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76"/>
      </w:tblGrid>
      <w:tr w:rsidR="004C2557" w:rsidRPr="004C2557" w:rsidTr="004C2557">
        <w:trPr>
          <w:trHeight w:val="408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198AB"/>
              <w:right w:val="nil"/>
            </w:tcBorders>
            <w:shd w:val="clear" w:color="auto" w:fill="0198AB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  <w:gridCol w:w="210"/>
            </w:tblGrid>
            <w:tr w:rsidR="004C2557" w:rsidRPr="004C2557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C2557" w:rsidRPr="004C2557" w:rsidRDefault="004C2557" w:rsidP="004C2557">
                  <w:pPr>
                    <w:spacing w:after="0" w:line="240" w:lineRule="auto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C2557">
                    <w:rPr>
                      <w:rFonts w:ascii="10px" w:eastAsia="Times New Roman" w:hAnsi="10px" w:cs="Mitra"/>
                      <w:sz w:val="20"/>
                      <w:szCs w:val="20"/>
                      <w:rtl/>
                    </w:rPr>
                    <w:t>قانون حفظ</w:t>
                  </w:r>
                  <w:r w:rsidRPr="004C2557">
                    <w:rPr>
                      <w:rFonts w:ascii="10px" w:eastAsia="Times New Roman" w:hAnsi="10px" w:cs="Mitra"/>
                      <w:sz w:val="20"/>
                      <w:szCs w:val="20"/>
                    </w:rPr>
                    <w:t xml:space="preserve"> </w:t>
                  </w:r>
                  <w:r w:rsidRPr="004C2557">
                    <w:rPr>
                      <w:rFonts w:ascii="10px" w:eastAsia="Times New Roman" w:hAnsi="10px" w:cs="Mitra"/>
                      <w:sz w:val="20"/>
                      <w:szCs w:val="20"/>
                      <w:rtl/>
                    </w:rPr>
                    <w:t>نباتات کشور ـ مصوب سال 1346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C2557" w:rsidRPr="004C2557" w:rsidRDefault="004C2557" w:rsidP="004C2557">
                  <w:pPr>
                    <w:spacing w:after="0" w:line="240" w:lineRule="auto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Mitra"/>
                      <w:noProof/>
                      <w:color w:val="003366"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12395" cy="146685"/>
                        <wp:effectExtent l="19050" t="0" r="1905" b="0"/>
                        <wp:docPr id="1" name="dnn_ctr2062_dnnVISIBILITY_imgVisibility" descr="کمينه">
                          <a:hlinkClick xmlns:a="http://schemas.openxmlformats.org/drawingml/2006/main" r:id="rId5" tooltip="کمينه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n_ctr2062_dnnVISIBILITY_imgVisibility" descr="کمينه">
                                  <a:hlinkClick r:id="rId5" tooltip="کمينه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2557" w:rsidRPr="004C2557" w:rsidRDefault="004C2557" w:rsidP="004C2557">
            <w:pPr>
              <w:spacing w:after="68" w:line="394" w:lineRule="atLeast"/>
              <w:rPr>
                <w:rFonts w:ascii="Times New Roman" w:eastAsia="Times New Roman" w:hAnsi="Times New Roman" w:cs="Mitra"/>
                <w:sz w:val="20"/>
                <w:szCs w:val="20"/>
              </w:rPr>
            </w:pPr>
          </w:p>
        </w:tc>
      </w:tr>
      <w:tr w:rsidR="004C2557" w:rsidRPr="004C2557" w:rsidTr="004C25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قانون حفظ نباتات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‌مصوب 1346.2.12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1 - از تاریخ تصویب این قانون سازمان حفظ نباتات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وابسته به وزارت کشاورزی تشکیل می‌گردد این سازمان دارای شخصیت حقوقی است و‌به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وسیله یک رییس به انتخاب وزیر کشاورزی اداره خواهد 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- انتخاب ذیحساب سازمان به عهده وزیر دارایی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است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2 - سازمان حفظ نباتات دارای شورایی است که از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اشخاص زیر تشکیل می‌شود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: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1 -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وزیر کشاورزی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2 -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معاون فنی وزارت کشاورزی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3 -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معاون وزارت دارایی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4 -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معاون وزارت کشور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5 -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معاون وزارت بهداری یا یک کارشناس به انتخاب وزیر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بهداری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6 -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رییس مؤسسه بررسی آفات و بیماری‌های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گیاهی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7 -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رییس سازمان حفظ نباتات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8 -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مدیر عامل بنگاه شیمیایی و سه نفر کارشناس دفع آفات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با شخصیتهایی که کار آنها با دفع آفات ارتباط دارد به انتخاب وزیر کشاورزی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.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وزیر‌کشاورزی و در غیاب او معاون فنی وزارت کشاورزی عهده‌دار ریاست شورا خواهد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بود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3 - شورا جلسات ماهیانه خواهد داشت و در مواقع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لزوم بر حسب دعوت وزیر کشاورزی یا تقاضای رییس سازمان جلسه فوق‌العاده تشکیل‌خواهد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داد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4 - وظایف سازمان حفظ نباتات به شرح زیر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است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: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‌الف - مبارزه با آفات و بیماری‌های عمومی نباتات و آفات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 بیماری‌های قرنطینه‌ای داخلی به تشخیص شورای حفظ نباتات و تصویب وزارت‌کشاورزی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هزینه دولت و به طور رایگان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lastRenderedPageBreak/>
              <w:t>ب - مشارکت در امر مبارزه با آفات و بیماریهایی که جزو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آفات عمومی نباتات منظور نشده ولی وزارت کشاورزی مبارزه با آن آفت را همگانی‌اعلام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ج - اجرای وظایفی که طبق تبصره ماده 6 و مواد 7 و 9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بند ج و در ماده 10 و مواد 11 و 12 و 13 و 14 و 18 و 21 این قانون به عهده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سازمان‌حفظ نباتات محول گردیده است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5 - وظایف شورا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: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1 -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تصویب برنامه کار سالانه سازمان حفظ نباتات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کشور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2 -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تصویب فهرست آفات و بیماری‌های عمومی نباتات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قرنطینه‌ای داخلی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3 -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تصویب بودجه تفصیلی و اصلاح بودجه سازمان به میزان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اعتبار مصوب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4 -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بررسی گزارش‌های سازمان حفظ نباتات یا اطلاعاتی که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از منابع مختلف به دست می‌آید و اظهار نظر و صدور دستورهای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لازم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5 -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انجام وظایفی که طبق مواد 9 و 10 و 13 و 21 این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قانون به عهده شورا محول گردیده است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6 - هرگاه وزارت کشاورزی به منظور جلوگیری از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اشاعه آفات و بیماری‌های نباتی و انباری اجرای عملیات مبارزه را به طور همگانی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برای‌مدت معینی در مناطق ضروری تشخیص دهد مراتب را به وسایل مقتضی به اطلاع عموم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خواهد رسانید کلیه شرکتهای تعاونی روستایی و کشاورزان و‌صاحبان یا مستأجرین مزارع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باغات و دارندگان محصولات کشاورزی موظف به مبارزه طبق دستورها و راهنمایی‌های فنی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سازمان حفظ نباتات‌می‌باشند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- سازمان حفظ نباتات موظف است نوع و ترکیب سموم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نحوه مبارزه و موقع و طریقه حفاظت از مسمومیت برای انسان و دام و دستورات‌بهداشتی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آن را در هر منطقه به وسائل مقتضی به اطلاع عموم برساند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7 - در اجرای ماده 6 این قانون هرگاه کسانی وسایل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 امکانات مبارزه نداشته باشند با پرداخت هزینه مبارزه به سازمان اختیار می‌دهند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و‌سازمان مکلف است اقدام به مبارزه کند. اگر شخصی به طریق فوق عمل نکند سازمان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راساً یا به وسیله شرکت‌های خصوصی دفع آفات یا اشخاص و یا‌به هر طریق دیگری که صلاح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بداند اقدام به مبارزه نموده و هزینه تمام شده را به اضافه ده درصد آن به وسیله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 xml:space="preserve">اجرای ثبت اسناد وصول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lastRenderedPageBreak/>
              <w:t>کند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- سازمان حفظ نباتات مجاز است در مواقع ضروری در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مورد مبارزه همگانی به پیشنهاد شورای حفظ نباتات و تصویب وزیر کشاورزی با‌مواد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وسائل و لوازم دولتی با کشاورزان و باغداران تشریک مساعی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8 - سازمان‌های خصوصی و دولتی و مؤسسات وابسته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دولت به طور مستقیم یا غیر مستقیم به امر کشت و تهیه و نگاهداری محصولات‌کشاورزی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مبادرت می‌کنند مکلفند در مورد مبارزه با آفات و بیماری‌های نباتی دستورات فنی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سازمان حفظ نباتات را به موقع اجرا گذارند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9 - وزارت کشاورزی بر حسب پیشنهاد شورای حفظ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نباتات مجاز است به منظور جلوگیری از اشاعه آفات و بیماری‌های نباتی کشت نباتاتی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را‌در هر منطقه از کشور برای مدتی که ضروری بداند ممنوع یا محدود سازد. در این قبیل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موارد سازمان حفظ نباتات مکلف است مراتب را سه ماه قبل از‌فصل کشت به وسائل مقتضی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به اطلاع عموم برساند و صاحبان اشجار و زراعات موظف به اجرا هستند و همچنین سازمان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حفظ نباتات مجاز است‌ورود و خروج محصولات کشاورزی یا متفرعات آن را از یک ناحیه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ناحیه دیگر ممنوع یا موکول به انجام عملیات گندزدایی و نظایر آن در مزارع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و‌کارخانجات و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انبارها بکند. اشخاصی که مقررات این ماده را اجرا نکنند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در مورد زراعات و اشجار آنها طبق بند ج ماده 10 عمل خواهد شد و نسبت به‌محصولات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کشاورزی و متفرعات آن عین جنس به نفع دولت ضبط می‌شود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- همزمان با اعلام ممنوعیت کشت نوعی محصول وزارت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کشاورزی موظف است محصول یا محصولات دیگری را که می‌تواند جانشین‌زراعت ممنوعه شود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به زارعان معرفی کند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10 - در مواردی که به منظور جلوگیری از اشاعه آفات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 بیماری‌های نباتی معدوم کردن محصولات کشاورزی و یا نباتات و اشجار و یا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بقایای‌آنها به پیشنهاد شورای حفظ نباتات و تصویب وزارت کشاورزی ضروری تشخیص داده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می‌شود به ترتیب زیر عمل خواهد 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: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‌الف - در مورد زراعات تا 4 برابر قیمت شخم و بذر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هزینه نگاهداری بر حسب نوع آفت و نبات مورد کشت و دوران رشد آن طبق نظر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اداره‌کشاورزی محل خسارت تعیین و پرداخت خواهد 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 - در مورد اشجار با نظر یک کمیسیون سه نفری مرکب از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 xml:space="preserve">نماینده وزارت کشاورزی و یک نفر کارشناس که بر طبق مقررات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lastRenderedPageBreak/>
              <w:t>دادگستری انتخاب‌می‌شود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صاحب اشجار یا نماینده او و در صورتی که چند نفر مشاعاً مالک اشجار باشند یک نفر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نمایندگی آنان خسارت را تعیین می‌کند و خسارت‌به میزان تعیین شده پرداخت خواهد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ج - معدوم کردن بقایای زراعات و اشجار و محصولات آلوده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به آفات و بیماری‌های نباتی از طرف کشاورزان و صاحبان مزارع و باغات با اخطار‌کتبی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سازمان حفظ نباتات در مدت تعیین شده لازم‌الاجرا است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‌د - هر گاه نباتی در مناطق ممنوعه کشت شده باشد معدوم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کردن آن از طرف سازمان حفظ نباتات بدون پرداخت خسارت به عمل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می‌آید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- در صورت استنکاف کشاورزان و باغداران و صاحبان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محصولات کشاورزی از اجرای این ماده مأمورین انتظامی مکلفند حداکثر در ظرف‌چهل و هشت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ساعت از تاریخ اخطار به ذینفع نسبت به اجرای مقررات این ماده با مأمورین سازمان حفظ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نباتات همکاری کنند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 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11 - وارد کردن بذر - پیاز - قلمه - پیوند - ریشه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-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میوه - نهال و تخم نباتات و به طور کلی هر گونه نبات و قسمت‌های نباتی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کشور‌مستلزم تحصیل پروانه قبلی از وزارت کشاورزی است به اشخاصی که بدون پروانه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اجناس مزبور را وارد کنند اخطار می‌شود که حداکثر در ظرف مدت‌یک ماه به خارج از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کشور برگردانند والا با حضور نماینده سازمان حفظ نباتات در گمرک معدوم خواهد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12 - نباتات و محصولات کشاورزی یا متفرعات آنها که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با پروانه به یکی از مراکز گمرک وارد و در نتیجه رسیدگی معلوم شود که به علت‌آلودگی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به آفات و بیماری‌های قرنطینه‌ای به صورت موجود قابل ترخیص نیست در صورتی که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تشخیص وزارت کشاورزی با گندزدایی بتوان آفت را از‌بین برد به هزینه صاحبان آن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گندزدایی شده و سپس اجازه ترخیص داده خواهد شد در غیر این صورت مراتب از طرف سازمان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حفظ نباتات به صاحبان‌آن اخطار خواهد گردید تا در مدتی که تعیین می‌شود آنها را از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کشور خارج کنند در صورتی که صاحبان کالای مزبور پس از کشور خارج نکنند از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طرف‌سازمان مزبور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بدون پرداخت خسارت معدوم خواهد شد. در مورد هزینه‌های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گندزدایی در صورتی که صاحب کالا تا تاریخ اعلام شده نسبت به پرداخت‌آن اقدام نکند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کالا از طرف سازمان حفظ نباتات پس از گندزدایی به فروش رسیده و بعد از استیفاء حقوق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دولت و هزینه‌های مربوط باقی مانده بهاء به‌صاحب آن داده خواهد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lastRenderedPageBreak/>
              <w:t>‌ماده 13 - سازمان حفظ نباتات مکلف است برای جلوگیری از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مسمومیت انسان و دام و زنبور عسل دستورات فنی لازم وضع و با تصویب شورای‌حفظ نباتات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آن را ضمن تنظیم دستورالعمل‌های جامع به اطلاع عموم برساند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14 - تشکیل مؤسسات و شرکت‌های خصوصی دفع آفات منوط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به دریافت پروانه از سازمان حفظ نباتات می‌باشد و سازمان مزبور در این‌مؤسسات حق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نظارت فنی خواهد داشت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 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صاحبان این مؤسسات و شرکتها موظفند مقرراتی را که از طرف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سازمان حفظ نباتات تدوین و توصیه‌می‌گردد اجرا کنند والا پروانه آنها لغو خواهد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1 - مؤسسات و شرکت‌های دفع آفات که قبل از تصویب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این قانون تأسیس شده‌اند تابع مقررات این قانون خواهند بود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2 - مأمورین انتظامی مکلفند به تقاضای سازمان حفظ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نباتات از ادامه فعالیت مؤسسات و شرکت‌های دفع آفات که فاقد پروانه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فوق‌الذکر‌می‌باشند جلوگیری کنند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اجرای این حکم در مورد مؤسسات و شرکت‌های دفع آفات که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قبل از تصویب این قانون تأسیس شده‌اند شش ماه پس از تاریخ‌تصویب این قانون خواهد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بود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15 - شرکتها و مؤسسات خصوصی دفع آفات مشمول تبصره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1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ماده 7 اساسنامه بانک کشاورزی ایران می‌باشند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16 - وزارت کشاورزی هر سال فهرست آفات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بیماری‌های عمومی و قرنطینه‌ای موضوع بند الف ماده 4 این قانون را پس از تصویب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هیأت‌وزیران به وسائل مقتضی به اطلاع عموم خواهد رسانید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17 - ورود و ساخت و تبدیل و بسته‌بندی و توزیع و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صدور کلیه سموم دفع آفات و بیماری‌های نباتی و هورمون‌های نباتی و علف‌کشها‌ محتاج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اخذ پروانه از طرف وزارت کشاورزی است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18 - فروشندگان سموم دفع آفات و بیماری‌های نباتی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و هورمون‌های نباتی مکلفند پروانه از سازمان حفظ نباتات اخذ و با بهایی که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سازمان‌برای مواد مزبور تعیین  می‌کند به فروش برسانند در صورت عدم رعایت مقررات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این ماده طبق تبصره 2 ماده 14 نسبت به آنان رفتار خواهد 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‌تبصره - در صورتی که سموم یا هورمون‌های نباتی که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 xml:space="preserve">معرض فروش گذاشته می‌شود با مشخصات پروانه تطبیق نکند وزارت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lastRenderedPageBreak/>
              <w:t>کشاورزی مکلف‌به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جلوگیری از فروش و ضبط آن خواهد بود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19 - وزارت دارایی مکلف است اعتبارات سازمان حفظ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نباتات را به میزان مصوب در بودجه کل کشور به اقساط چهارگانه در ابتدای هر فصل‌در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اختیار سازمان مزبور بگذارد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20 - در صورت حمله آفات و بیماری‌های پیش‌بینی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نشده که هزینه آن در بودجه منظور نگردیده نیز وزارت کشاورزی مکلف به مبارزه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فوری‌است و دولت اعتبارات لازم را تأمین خواهد کرد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21 - در مواردی که خرید سموم و وسایل و هزینه‌های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مربوط به دفع آفات فوریت داشته باشد رییس سازمان حفظ نباتات مجاز است به‌تشخیص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شورای حفظ نباتات و تصویب وزیر کشاورزی تا مبلغ پنج میلیون ریال بدون رعایت مقررات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مناقصه خریداری و مصرف کند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22 - به وزیر کشاورزی اجازه داده می‌شود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مأمورین مبارزه با آفات کمک هزینه صحرایی که مبلغ آن از میزان فوق‌العاده آنان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تجاوز نکند‌بپردازد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 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23 - در صورتی که خساراتی ناشی از تعلل یا عدم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رعایت نکات فنی شرکتها یا مؤسسات دفع آفات یا فروشندگان سموم وارد آید و شاکی 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مراجع‌قضایی مراجعه کند مراجع قضایی مکلفند به این قبیل شکایات خارج از نوبت رسیدگی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کنند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24 - آیین‌نامه اجرایی این قانون را وزارت کشاورزی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ظرف سه ماه از تاریخ تصویب تهیه و پس از تصویب دولت به موقع اجرا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می‌گذارد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‌ماده 25 - دولت مأمور اجرای این قانون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می‌باشد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‌قانون بالا مشتمل بر 25 ماده و 8 تبصره که در تاریخ روز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دوشنبه 15 اسفند ماه 1345 به تصویب مجلس سنا رسیده بود در جلسه روز سه‌شنبه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دوازدهم‌اردیبهشت ماه یک هزار و سیصد و چهل و شش شمسی به تصویب مجلس شورای ملی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رسید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>.</w:t>
            </w:r>
          </w:p>
          <w:p w:rsidR="004C2557" w:rsidRPr="004C2557" w:rsidRDefault="004C2557" w:rsidP="004C2557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ahoma" w:eastAsia="Times New Roman" w:hAnsi="Tahoma" w:cs="Mitra"/>
                <w:color w:val="000000"/>
                <w:sz w:val="15"/>
                <w:szCs w:val="15"/>
              </w:rPr>
            </w:pP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‌رییس مجلس شورای ملی - مهندس عبدالله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</w:rPr>
              <w:t xml:space="preserve"> </w:t>
            </w:r>
            <w:r w:rsidRPr="004C2557">
              <w:rPr>
                <w:rFonts w:ascii="Tahoma" w:eastAsia="Times New Roman" w:hAnsi="Tahoma" w:cs="Mitra" w:hint="cs"/>
                <w:color w:val="333333"/>
                <w:sz w:val="27"/>
                <w:szCs w:val="27"/>
                <w:rtl/>
              </w:rPr>
              <w:t>ریاضی</w:t>
            </w:r>
          </w:p>
        </w:tc>
      </w:tr>
      <w:tr w:rsidR="004C2557" w:rsidRPr="004C2557" w:rsidTr="004C25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557" w:rsidRPr="004C2557" w:rsidRDefault="000D6FD7" w:rsidP="004C2557">
            <w:pPr>
              <w:spacing w:after="0" w:line="240" w:lineRule="auto"/>
              <w:rPr>
                <w:rFonts w:ascii="Times New Roman" w:eastAsia="Times New Roman" w:hAnsi="Times New Roman" w:cs="Mitra"/>
                <w:sz w:val="20"/>
                <w:szCs w:val="20"/>
              </w:rPr>
            </w:pPr>
            <w:r>
              <w:rPr>
                <w:rFonts w:ascii="Times New Roman" w:eastAsia="Times New Roman" w:hAnsi="Times New Roman" w:cs="Mitra"/>
                <w:sz w:val="20"/>
                <w:szCs w:val="20"/>
              </w:rPr>
              <w:lastRenderedPageBreak/>
              <w:pict>
                <v:rect id="_x0000_i1025" style="width:451.3pt;height:1pt" o:hrstd="t" o:hrnoshade="t" o:hr="t" fillcolor="#696969" stroked="f"/>
              </w:pi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8913"/>
            </w:tblGrid>
            <w:tr w:rsidR="004C2557" w:rsidRPr="004C255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C2557" w:rsidRPr="004C2557" w:rsidRDefault="004C2557" w:rsidP="004C2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C2557" w:rsidRPr="004C2557" w:rsidRDefault="004C2557" w:rsidP="004C2557">
                  <w:pPr>
                    <w:spacing w:after="0" w:line="240" w:lineRule="auto"/>
                    <w:rPr>
                      <w:rFonts w:ascii="Times New Roman" w:eastAsia="Times New Roman" w:hAnsi="Times New Roman" w:cs="Mitra"/>
                      <w:sz w:val="20"/>
                      <w:szCs w:val="20"/>
                    </w:rPr>
                  </w:pPr>
                  <w:r w:rsidRPr="004C2557">
                    <w:rPr>
                      <w:rFonts w:ascii="Times New Roman" w:eastAsia="Times New Roman" w:hAnsi="Times New Roman" w:cs="Mitra" w:hint="cs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 w:cs="Mitra"/>
                      <w:noProof/>
                      <w:color w:val="003366"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" name="Picture 3" descr="چاپ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چاپ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2557">
                    <w:rPr>
                      <w:rFonts w:ascii="Times New Roman" w:eastAsia="Times New Roman" w:hAnsi="Times New Roman" w:cs="Mitra" w:hint="cs"/>
                      <w:sz w:val="20"/>
                      <w:szCs w:val="20"/>
                    </w:rPr>
                    <w:t>   </w:t>
                  </w:r>
                </w:p>
              </w:tc>
            </w:tr>
          </w:tbl>
          <w:p w:rsidR="004C2557" w:rsidRPr="004C2557" w:rsidRDefault="004C2557" w:rsidP="004C2557">
            <w:pPr>
              <w:spacing w:after="0" w:line="240" w:lineRule="auto"/>
              <w:rPr>
                <w:rFonts w:ascii="Times New Roman" w:eastAsia="Times New Roman" w:hAnsi="Times New Roman" w:cs="Mitra"/>
                <w:sz w:val="20"/>
                <w:szCs w:val="20"/>
              </w:rPr>
            </w:pPr>
          </w:p>
        </w:tc>
      </w:tr>
    </w:tbl>
    <w:p w:rsidR="002D4078" w:rsidRDefault="000D6FD7"/>
    <w:sectPr w:rsidR="002D4078" w:rsidSect="006F3A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10px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557"/>
    <w:rsid w:val="000001AF"/>
    <w:rsid w:val="00001A6D"/>
    <w:rsid w:val="00001DFC"/>
    <w:rsid w:val="000020C1"/>
    <w:rsid w:val="0000350B"/>
    <w:rsid w:val="00003BB9"/>
    <w:rsid w:val="00007159"/>
    <w:rsid w:val="000230F6"/>
    <w:rsid w:val="00023835"/>
    <w:rsid w:val="00026F2A"/>
    <w:rsid w:val="000343B5"/>
    <w:rsid w:val="00036E7E"/>
    <w:rsid w:val="00043CF6"/>
    <w:rsid w:val="00046185"/>
    <w:rsid w:val="00046376"/>
    <w:rsid w:val="0004729C"/>
    <w:rsid w:val="00056005"/>
    <w:rsid w:val="00056DDC"/>
    <w:rsid w:val="00057153"/>
    <w:rsid w:val="00061741"/>
    <w:rsid w:val="00061B14"/>
    <w:rsid w:val="00061F19"/>
    <w:rsid w:val="00066040"/>
    <w:rsid w:val="00073A68"/>
    <w:rsid w:val="00075459"/>
    <w:rsid w:val="00075667"/>
    <w:rsid w:val="00075893"/>
    <w:rsid w:val="00080764"/>
    <w:rsid w:val="00080A48"/>
    <w:rsid w:val="00080DD5"/>
    <w:rsid w:val="000823C5"/>
    <w:rsid w:val="00082F61"/>
    <w:rsid w:val="00083085"/>
    <w:rsid w:val="0008344B"/>
    <w:rsid w:val="00086064"/>
    <w:rsid w:val="000930F9"/>
    <w:rsid w:val="00095925"/>
    <w:rsid w:val="000A184F"/>
    <w:rsid w:val="000A2C87"/>
    <w:rsid w:val="000A313D"/>
    <w:rsid w:val="000A35FD"/>
    <w:rsid w:val="000A4B91"/>
    <w:rsid w:val="000A51CD"/>
    <w:rsid w:val="000A5E58"/>
    <w:rsid w:val="000B059E"/>
    <w:rsid w:val="000B2410"/>
    <w:rsid w:val="000B5F2A"/>
    <w:rsid w:val="000B62C7"/>
    <w:rsid w:val="000B7272"/>
    <w:rsid w:val="000B7301"/>
    <w:rsid w:val="000C0227"/>
    <w:rsid w:val="000C305E"/>
    <w:rsid w:val="000C3CEA"/>
    <w:rsid w:val="000C68FF"/>
    <w:rsid w:val="000C776E"/>
    <w:rsid w:val="000D0326"/>
    <w:rsid w:val="000D1189"/>
    <w:rsid w:val="000D3387"/>
    <w:rsid w:val="000D6816"/>
    <w:rsid w:val="000D6D41"/>
    <w:rsid w:val="000D6FD7"/>
    <w:rsid w:val="000E4818"/>
    <w:rsid w:val="000F32D8"/>
    <w:rsid w:val="000F3DAC"/>
    <w:rsid w:val="001028B6"/>
    <w:rsid w:val="001031B9"/>
    <w:rsid w:val="001048FA"/>
    <w:rsid w:val="00104927"/>
    <w:rsid w:val="00111B2A"/>
    <w:rsid w:val="00111DD8"/>
    <w:rsid w:val="00115E58"/>
    <w:rsid w:val="00122D1F"/>
    <w:rsid w:val="001267B7"/>
    <w:rsid w:val="001310DC"/>
    <w:rsid w:val="001337D0"/>
    <w:rsid w:val="00133C2E"/>
    <w:rsid w:val="00136C01"/>
    <w:rsid w:val="0014352B"/>
    <w:rsid w:val="001464F3"/>
    <w:rsid w:val="001471E8"/>
    <w:rsid w:val="00147324"/>
    <w:rsid w:val="00147518"/>
    <w:rsid w:val="00150F37"/>
    <w:rsid w:val="00151615"/>
    <w:rsid w:val="0015471C"/>
    <w:rsid w:val="00157DBB"/>
    <w:rsid w:val="00160191"/>
    <w:rsid w:val="001662CF"/>
    <w:rsid w:val="00166E0C"/>
    <w:rsid w:val="00167CEC"/>
    <w:rsid w:val="00175C57"/>
    <w:rsid w:val="00176614"/>
    <w:rsid w:val="00176AE8"/>
    <w:rsid w:val="00176FE0"/>
    <w:rsid w:val="00181251"/>
    <w:rsid w:val="00181607"/>
    <w:rsid w:val="00182177"/>
    <w:rsid w:val="001836DD"/>
    <w:rsid w:val="001846E0"/>
    <w:rsid w:val="001875AE"/>
    <w:rsid w:val="00193E71"/>
    <w:rsid w:val="001948AC"/>
    <w:rsid w:val="00196CC5"/>
    <w:rsid w:val="001A0613"/>
    <w:rsid w:val="001A1046"/>
    <w:rsid w:val="001A1C94"/>
    <w:rsid w:val="001A1E3F"/>
    <w:rsid w:val="001A2D90"/>
    <w:rsid w:val="001A36F3"/>
    <w:rsid w:val="001B06EA"/>
    <w:rsid w:val="001B09EB"/>
    <w:rsid w:val="001B1E77"/>
    <w:rsid w:val="001B3FDA"/>
    <w:rsid w:val="001B50F7"/>
    <w:rsid w:val="001C0336"/>
    <w:rsid w:val="001C718D"/>
    <w:rsid w:val="001C7216"/>
    <w:rsid w:val="001C756E"/>
    <w:rsid w:val="001C786F"/>
    <w:rsid w:val="001D24DF"/>
    <w:rsid w:val="001D52E7"/>
    <w:rsid w:val="001D5549"/>
    <w:rsid w:val="001E162D"/>
    <w:rsid w:val="001E2BF2"/>
    <w:rsid w:val="001E3177"/>
    <w:rsid w:val="001F1D3E"/>
    <w:rsid w:val="001F2395"/>
    <w:rsid w:val="001F4133"/>
    <w:rsid w:val="001F430B"/>
    <w:rsid w:val="001F6666"/>
    <w:rsid w:val="001F6F94"/>
    <w:rsid w:val="001F7C7D"/>
    <w:rsid w:val="001F7F5B"/>
    <w:rsid w:val="00200C6A"/>
    <w:rsid w:val="00204A11"/>
    <w:rsid w:val="00205D64"/>
    <w:rsid w:val="00206E1C"/>
    <w:rsid w:val="002101A9"/>
    <w:rsid w:val="00210A94"/>
    <w:rsid w:val="00210B1C"/>
    <w:rsid w:val="00214962"/>
    <w:rsid w:val="00215A55"/>
    <w:rsid w:val="00215CE5"/>
    <w:rsid w:val="00217A60"/>
    <w:rsid w:val="00220694"/>
    <w:rsid w:val="0022406C"/>
    <w:rsid w:val="002249C4"/>
    <w:rsid w:val="002265B3"/>
    <w:rsid w:val="0022676E"/>
    <w:rsid w:val="00226D96"/>
    <w:rsid w:val="00226E92"/>
    <w:rsid w:val="00231F62"/>
    <w:rsid w:val="00232503"/>
    <w:rsid w:val="00234398"/>
    <w:rsid w:val="002377A7"/>
    <w:rsid w:val="00244C68"/>
    <w:rsid w:val="0025032E"/>
    <w:rsid w:val="00252FE1"/>
    <w:rsid w:val="00260159"/>
    <w:rsid w:val="00263E59"/>
    <w:rsid w:val="00267221"/>
    <w:rsid w:val="00271E28"/>
    <w:rsid w:val="00272459"/>
    <w:rsid w:val="00272CE3"/>
    <w:rsid w:val="0027346E"/>
    <w:rsid w:val="00274292"/>
    <w:rsid w:val="00274C1D"/>
    <w:rsid w:val="00275175"/>
    <w:rsid w:val="002761E5"/>
    <w:rsid w:val="00276C33"/>
    <w:rsid w:val="00283F77"/>
    <w:rsid w:val="00284CA7"/>
    <w:rsid w:val="00285CFB"/>
    <w:rsid w:val="00287398"/>
    <w:rsid w:val="002879B5"/>
    <w:rsid w:val="002928EF"/>
    <w:rsid w:val="00293F08"/>
    <w:rsid w:val="002957F9"/>
    <w:rsid w:val="00295EDD"/>
    <w:rsid w:val="002967BE"/>
    <w:rsid w:val="002A0AA8"/>
    <w:rsid w:val="002A3E0C"/>
    <w:rsid w:val="002A427F"/>
    <w:rsid w:val="002A481E"/>
    <w:rsid w:val="002A493D"/>
    <w:rsid w:val="002A67CF"/>
    <w:rsid w:val="002A7394"/>
    <w:rsid w:val="002A76AD"/>
    <w:rsid w:val="002B20B4"/>
    <w:rsid w:val="002B2CA4"/>
    <w:rsid w:val="002B2CF0"/>
    <w:rsid w:val="002B3C19"/>
    <w:rsid w:val="002B4C10"/>
    <w:rsid w:val="002B4FEA"/>
    <w:rsid w:val="002B72D4"/>
    <w:rsid w:val="002C0273"/>
    <w:rsid w:val="002C09F7"/>
    <w:rsid w:val="002C20A5"/>
    <w:rsid w:val="002C5F09"/>
    <w:rsid w:val="002C62E6"/>
    <w:rsid w:val="002D0B75"/>
    <w:rsid w:val="002D3718"/>
    <w:rsid w:val="002D7F32"/>
    <w:rsid w:val="002F002F"/>
    <w:rsid w:val="002F0937"/>
    <w:rsid w:val="002F136A"/>
    <w:rsid w:val="002F3F54"/>
    <w:rsid w:val="002F470E"/>
    <w:rsid w:val="0030156D"/>
    <w:rsid w:val="00306CB5"/>
    <w:rsid w:val="0031034F"/>
    <w:rsid w:val="0031128C"/>
    <w:rsid w:val="00316A55"/>
    <w:rsid w:val="00316D99"/>
    <w:rsid w:val="00321604"/>
    <w:rsid w:val="00323F6A"/>
    <w:rsid w:val="0032626C"/>
    <w:rsid w:val="00326E88"/>
    <w:rsid w:val="0032733F"/>
    <w:rsid w:val="00327601"/>
    <w:rsid w:val="00331207"/>
    <w:rsid w:val="0033129F"/>
    <w:rsid w:val="00331ED9"/>
    <w:rsid w:val="003323F9"/>
    <w:rsid w:val="00332F45"/>
    <w:rsid w:val="003336A8"/>
    <w:rsid w:val="00334DCE"/>
    <w:rsid w:val="0033551B"/>
    <w:rsid w:val="00336173"/>
    <w:rsid w:val="0034017C"/>
    <w:rsid w:val="00342628"/>
    <w:rsid w:val="00343EA6"/>
    <w:rsid w:val="0035373F"/>
    <w:rsid w:val="00353D8E"/>
    <w:rsid w:val="0035627E"/>
    <w:rsid w:val="003715AB"/>
    <w:rsid w:val="00371800"/>
    <w:rsid w:val="00373B0C"/>
    <w:rsid w:val="00374A63"/>
    <w:rsid w:val="003773E7"/>
    <w:rsid w:val="0038019A"/>
    <w:rsid w:val="00382A69"/>
    <w:rsid w:val="00385A98"/>
    <w:rsid w:val="00390F35"/>
    <w:rsid w:val="003953C1"/>
    <w:rsid w:val="0039579D"/>
    <w:rsid w:val="00395885"/>
    <w:rsid w:val="00395D2A"/>
    <w:rsid w:val="00396113"/>
    <w:rsid w:val="00396750"/>
    <w:rsid w:val="003A0454"/>
    <w:rsid w:val="003A28DF"/>
    <w:rsid w:val="003A2B27"/>
    <w:rsid w:val="003A3751"/>
    <w:rsid w:val="003A5C73"/>
    <w:rsid w:val="003A6D6C"/>
    <w:rsid w:val="003B705A"/>
    <w:rsid w:val="003C03C5"/>
    <w:rsid w:val="003C0BA3"/>
    <w:rsid w:val="003C6E10"/>
    <w:rsid w:val="003C77C8"/>
    <w:rsid w:val="003D0C8B"/>
    <w:rsid w:val="003D2B4D"/>
    <w:rsid w:val="003D4493"/>
    <w:rsid w:val="003D4A75"/>
    <w:rsid w:val="003D539F"/>
    <w:rsid w:val="003D6152"/>
    <w:rsid w:val="003E0533"/>
    <w:rsid w:val="003E2B8F"/>
    <w:rsid w:val="003E64A2"/>
    <w:rsid w:val="003F1A31"/>
    <w:rsid w:val="003F5199"/>
    <w:rsid w:val="003F68E7"/>
    <w:rsid w:val="00401F01"/>
    <w:rsid w:val="00402B0B"/>
    <w:rsid w:val="0040369B"/>
    <w:rsid w:val="004072E9"/>
    <w:rsid w:val="00407658"/>
    <w:rsid w:val="00407E87"/>
    <w:rsid w:val="004106F8"/>
    <w:rsid w:val="00415151"/>
    <w:rsid w:val="00420AB2"/>
    <w:rsid w:val="00422AFA"/>
    <w:rsid w:val="00423942"/>
    <w:rsid w:val="00425363"/>
    <w:rsid w:val="0042557F"/>
    <w:rsid w:val="00425F02"/>
    <w:rsid w:val="00426038"/>
    <w:rsid w:val="0042677D"/>
    <w:rsid w:val="0042737C"/>
    <w:rsid w:val="0043096F"/>
    <w:rsid w:val="004330DE"/>
    <w:rsid w:val="00434982"/>
    <w:rsid w:val="00436BAC"/>
    <w:rsid w:val="00437A81"/>
    <w:rsid w:val="0044105C"/>
    <w:rsid w:val="00441279"/>
    <w:rsid w:val="00441433"/>
    <w:rsid w:val="00441FFB"/>
    <w:rsid w:val="004431E3"/>
    <w:rsid w:val="00444278"/>
    <w:rsid w:val="004449AA"/>
    <w:rsid w:val="004462BE"/>
    <w:rsid w:val="0044759E"/>
    <w:rsid w:val="004512DA"/>
    <w:rsid w:val="00453AB7"/>
    <w:rsid w:val="00455C83"/>
    <w:rsid w:val="00456C73"/>
    <w:rsid w:val="004571DE"/>
    <w:rsid w:val="00457B92"/>
    <w:rsid w:val="00464768"/>
    <w:rsid w:val="00465084"/>
    <w:rsid w:val="00467E70"/>
    <w:rsid w:val="00473CA5"/>
    <w:rsid w:val="0048109D"/>
    <w:rsid w:val="00482036"/>
    <w:rsid w:val="00482C59"/>
    <w:rsid w:val="00485032"/>
    <w:rsid w:val="00493177"/>
    <w:rsid w:val="00494024"/>
    <w:rsid w:val="00496D93"/>
    <w:rsid w:val="00497F1B"/>
    <w:rsid w:val="004A0A1B"/>
    <w:rsid w:val="004A1607"/>
    <w:rsid w:val="004A1893"/>
    <w:rsid w:val="004A1AC3"/>
    <w:rsid w:val="004A3EDC"/>
    <w:rsid w:val="004A5F7B"/>
    <w:rsid w:val="004A7DF9"/>
    <w:rsid w:val="004B2048"/>
    <w:rsid w:val="004B5AB3"/>
    <w:rsid w:val="004B5D99"/>
    <w:rsid w:val="004B632A"/>
    <w:rsid w:val="004C2557"/>
    <w:rsid w:val="004C46CC"/>
    <w:rsid w:val="004C4746"/>
    <w:rsid w:val="004C5034"/>
    <w:rsid w:val="004D0F23"/>
    <w:rsid w:val="004D1349"/>
    <w:rsid w:val="004D5BE0"/>
    <w:rsid w:val="004D5FBC"/>
    <w:rsid w:val="004D6DE9"/>
    <w:rsid w:val="004D7F1A"/>
    <w:rsid w:val="004E3AAA"/>
    <w:rsid w:val="004E7F41"/>
    <w:rsid w:val="004F218E"/>
    <w:rsid w:val="004F2440"/>
    <w:rsid w:val="004F2778"/>
    <w:rsid w:val="004F2CAE"/>
    <w:rsid w:val="004F43CC"/>
    <w:rsid w:val="004F46F1"/>
    <w:rsid w:val="0050022F"/>
    <w:rsid w:val="005011B3"/>
    <w:rsid w:val="0050290E"/>
    <w:rsid w:val="00506B8A"/>
    <w:rsid w:val="0051236C"/>
    <w:rsid w:val="005131EC"/>
    <w:rsid w:val="00514059"/>
    <w:rsid w:val="00515884"/>
    <w:rsid w:val="00515A6C"/>
    <w:rsid w:val="00520FD7"/>
    <w:rsid w:val="00523A6A"/>
    <w:rsid w:val="0052502E"/>
    <w:rsid w:val="00527044"/>
    <w:rsid w:val="00530111"/>
    <w:rsid w:val="005303FF"/>
    <w:rsid w:val="0053141F"/>
    <w:rsid w:val="00534536"/>
    <w:rsid w:val="00534832"/>
    <w:rsid w:val="005356B1"/>
    <w:rsid w:val="00536210"/>
    <w:rsid w:val="00540DBE"/>
    <w:rsid w:val="0054229B"/>
    <w:rsid w:val="00542C77"/>
    <w:rsid w:val="00546F54"/>
    <w:rsid w:val="00550729"/>
    <w:rsid w:val="0055150F"/>
    <w:rsid w:val="005535AF"/>
    <w:rsid w:val="00554FAB"/>
    <w:rsid w:val="00554FF1"/>
    <w:rsid w:val="005558EB"/>
    <w:rsid w:val="00555CBA"/>
    <w:rsid w:val="00560DE7"/>
    <w:rsid w:val="00564615"/>
    <w:rsid w:val="005659B1"/>
    <w:rsid w:val="00567220"/>
    <w:rsid w:val="00571A00"/>
    <w:rsid w:val="005730F0"/>
    <w:rsid w:val="0057520A"/>
    <w:rsid w:val="00576693"/>
    <w:rsid w:val="00576A3E"/>
    <w:rsid w:val="005816E8"/>
    <w:rsid w:val="0058241E"/>
    <w:rsid w:val="00583BEE"/>
    <w:rsid w:val="00585F18"/>
    <w:rsid w:val="00593E5A"/>
    <w:rsid w:val="005975DC"/>
    <w:rsid w:val="005A5EF7"/>
    <w:rsid w:val="005A5F5B"/>
    <w:rsid w:val="005A74BD"/>
    <w:rsid w:val="005A7652"/>
    <w:rsid w:val="005A7804"/>
    <w:rsid w:val="005A7B51"/>
    <w:rsid w:val="005A7CAD"/>
    <w:rsid w:val="005B0AC0"/>
    <w:rsid w:val="005B0C13"/>
    <w:rsid w:val="005B0D50"/>
    <w:rsid w:val="005B3914"/>
    <w:rsid w:val="005B3AC8"/>
    <w:rsid w:val="005B57D0"/>
    <w:rsid w:val="005B5D43"/>
    <w:rsid w:val="005C18FA"/>
    <w:rsid w:val="005C33D5"/>
    <w:rsid w:val="005C4E39"/>
    <w:rsid w:val="005C6861"/>
    <w:rsid w:val="005C7B3C"/>
    <w:rsid w:val="005D1B3B"/>
    <w:rsid w:val="005D3398"/>
    <w:rsid w:val="005D375E"/>
    <w:rsid w:val="005D47B4"/>
    <w:rsid w:val="005D499B"/>
    <w:rsid w:val="005D7E5D"/>
    <w:rsid w:val="005E0BE7"/>
    <w:rsid w:val="005E13F5"/>
    <w:rsid w:val="005E3AB8"/>
    <w:rsid w:val="005F13BF"/>
    <w:rsid w:val="00601E3E"/>
    <w:rsid w:val="00602FA3"/>
    <w:rsid w:val="00603803"/>
    <w:rsid w:val="00610695"/>
    <w:rsid w:val="0061194C"/>
    <w:rsid w:val="0061265A"/>
    <w:rsid w:val="006139EF"/>
    <w:rsid w:val="006140CF"/>
    <w:rsid w:val="00615F17"/>
    <w:rsid w:val="00616F02"/>
    <w:rsid w:val="00616FB0"/>
    <w:rsid w:val="00625AC4"/>
    <w:rsid w:val="00626E76"/>
    <w:rsid w:val="00630F74"/>
    <w:rsid w:val="00632B27"/>
    <w:rsid w:val="00637155"/>
    <w:rsid w:val="006400A6"/>
    <w:rsid w:val="0064115F"/>
    <w:rsid w:val="006418F3"/>
    <w:rsid w:val="00642C92"/>
    <w:rsid w:val="006430D9"/>
    <w:rsid w:val="00643874"/>
    <w:rsid w:val="0064436B"/>
    <w:rsid w:val="00645720"/>
    <w:rsid w:val="006474F2"/>
    <w:rsid w:val="0065226C"/>
    <w:rsid w:val="00656213"/>
    <w:rsid w:val="00661561"/>
    <w:rsid w:val="00661855"/>
    <w:rsid w:val="00664990"/>
    <w:rsid w:val="00664C16"/>
    <w:rsid w:val="0066589A"/>
    <w:rsid w:val="00666236"/>
    <w:rsid w:val="00666AC4"/>
    <w:rsid w:val="00675E24"/>
    <w:rsid w:val="00675FB8"/>
    <w:rsid w:val="00676CC7"/>
    <w:rsid w:val="006770BB"/>
    <w:rsid w:val="00681BFD"/>
    <w:rsid w:val="00682C47"/>
    <w:rsid w:val="00682EAA"/>
    <w:rsid w:val="0068323F"/>
    <w:rsid w:val="00685529"/>
    <w:rsid w:val="00690F4D"/>
    <w:rsid w:val="006940C7"/>
    <w:rsid w:val="00694462"/>
    <w:rsid w:val="00694CCB"/>
    <w:rsid w:val="00695E51"/>
    <w:rsid w:val="00696040"/>
    <w:rsid w:val="00697DB2"/>
    <w:rsid w:val="006A0335"/>
    <w:rsid w:val="006A2D10"/>
    <w:rsid w:val="006A31A2"/>
    <w:rsid w:val="006A626D"/>
    <w:rsid w:val="006B17CE"/>
    <w:rsid w:val="006B2BB0"/>
    <w:rsid w:val="006C171C"/>
    <w:rsid w:val="006C1777"/>
    <w:rsid w:val="006C1A32"/>
    <w:rsid w:val="006C270C"/>
    <w:rsid w:val="006C456C"/>
    <w:rsid w:val="006C4794"/>
    <w:rsid w:val="006C5DD6"/>
    <w:rsid w:val="006C74EF"/>
    <w:rsid w:val="006C760A"/>
    <w:rsid w:val="006D54B8"/>
    <w:rsid w:val="006E0832"/>
    <w:rsid w:val="006E63D4"/>
    <w:rsid w:val="006F07F2"/>
    <w:rsid w:val="006F3ABC"/>
    <w:rsid w:val="006F4269"/>
    <w:rsid w:val="006F724C"/>
    <w:rsid w:val="006F7B96"/>
    <w:rsid w:val="00703FD7"/>
    <w:rsid w:val="007051D8"/>
    <w:rsid w:val="00707A4F"/>
    <w:rsid w:val="007107F9"/>
    <w:rsid w:val="00710EB9"/>
    <w:rsid w:val="00714A62"/>
    <w:rsid w:val="00720D8B"/>
    <w:rsid w:val="00724AA4"/>
    <w:rsid w:val="007269F5"/>
    <w:rsid w:val="00731A74"/>
    <w:rsid w:val="00733C55"/>
    <w:rsid w:val="007340C5"/>
    <w:rsid w:val="007371F1"/>
    <w:rsid w:val="00737F36"/>
    <w:rsid w:val="007401FA"/>
    <w:rsid w:val="00741B4E"/>
    <w:rsid w:val="007424D6"/>
    <w:rsid w:val="00742A1C"/>
    <w:rsid w:val="00743A2B"/>
    <w:rsid w:val="00750593"/>
    <w:rsid w:val="0075064C"/>
    <w:rsid w:val="00750BFA"/>
    <w:rsid w:val="007536A1"/>
    <w:rsid w:val="00756310"/>
    <w:rsid w:val="00757507"/>
    <w:rsid w:val="0076070D"/>
    <w:rsid w:val="00761535"/>
    <w:rsid w:val="00762B1D"/>
    <w:rsid w:val="0077164C"/>
    <w:rsid w:val="007758F1"/>
    <w:rsid w:val="00775C86"/>
    <w:rsid w:val="0077696F"/>
    <w:rsid w:val="007773D1"/>
    <w:rsid w:val="00781222"/>
    <w:rsid w:val="00782F46"/>
    <w:rsid w:val="00787928"/>
    <w:rsid w:val="00787FE7"/>
    <w:rsid w:val="0079210C"/>
    <w:rsid w:val="007951DA"/>
    <w:rsid w:val="00797449"/>
    <w:rsid w:val="007A1736"/>
    <w:rsid w:val="007A4775"/>
    <w:rsid w:val="007B0793"/>
    <w:rsid w:val="007B3E95"/>
    <w:rsid w:val="007B4DC1"/>
    <w:rsid w:val="007B5812"/>
    <w:rsid w:val="007B5DA6"/>
    <w:rsid w:val="007B7E53"/>
    <w:rsid w:val="007C0BDC"/>
    <w:rsid w:val="007C22E6"/>
    <w:rsid w:val="007C35A5"/>
    <w:rsid w:val="007C3963"/>
    <w:rsid w:val="007C4D52"/>
    <w:rsid w:val="007C5EB8"/>
    <w:rsid w:val="007C7086"/>
    <w:rsid w:val="007D391F"/>
    <w:rsid w:val="007D3FCB"/>
    <w:rsid w:val="007D5478"/>
    <w:rsid w:val="007D5EC5"/>
    <w:rsid w:val="007E0731"/>
    <w:rsid w:val="007E11D9"/>
    <w:rsid w:val="007E2C21"/>
    <w:rsid w:val="007E4A66"/>
    <w:rsid w:val="007E5D2B"/>
    <w:rsid w:val="007F1347"/>
    <w:rsid w:val="007F2B70"/>
    <w:rsid w:val="007F523D"/>
    <w:rsid w:val="007F5EE4"/>
    <w:rsid w:val="0080158C"/>
    <w:rsid w:val="0080170B"/>
    <w:rsid w:val="008034F9"/>
    <w:rsid w:val="0080627E"/>
    <w:rsid w:val="008135AD"/>
    <w:rsid w:val="00813B62"/>
    <w:rsid w:val="008145FA"/>
    <w:rsid w:val="00814B78"/>
    <w:rsid w:val="00817FE6"/>
    <w:rsid w:val="0082491C"/>
    <w:rsid w:val="00824C9A"/>
    <w:rsid w:val="00826D10"/>
    <w:rsid w:val="008301A1"/>
    <w:rsid w:val="008312C6"/>
    <w:rsid w:val="0083139C"/>
    <w:rsid w:val="00833B11"/>
    <w:rsid w:val="0083458B"/>
    <w:rsid w:val="00834ADE"/>
    <w:rsid w:val="00836D1D"/>
    <w:rsid w:val="008376E4"/>
    <w:rsid w:val="00842B73"/>
    <w:rsid w:val="00843631"/>
    <w:rsid w:val="008457A9"/>
    <w:rsid w:val="00846193"/>
    <w:rsid w:val="00846C65"/>
    <w:rsid w:val="008508AF"/>
    <w:rsid w:val="00851512"/>
    <w:rsid w:val="008525EA"/>
    <w:rsid w:val="00854B07"/>
    <w:rsid w:val="00855F97"/>
    <w:rsid w:val="00855FAD"/>
    <w:rsid w:val="00856061"/>
    <w:rsid w:val="00862240"/>
    <w:rsid w:val="00865607"/>
    <w:rsid w:val="00867F35"/>
    <w:rsid w:val="00873E9D"/>
    <w:rsid w:val="008775B6"/>
    <w:rsid w:val="00880506"/>
    <w:rsid w:val="00881341"/>
    <w:rsid w:val="008845DA"/>
    <w:rsid w:val="00893670"/>
    <w:rsid w:val="00895F64"/>
    <w:rsid w:val="008A05BF"/>
    <w:rsid w:val="008A63FE"/>
    <w:rsid w:val="008A7459"/>
    <w:rsid w:val="008B1F82"/>
    <w:rsid w:val="008B22C2"/>
    <w:rsid w:val="008B5838"/>
    <w:rsid w:val="008B58AA"/>
    <w:rsid w:val="008B6F43"/>
    <w:rsid w:val="008B72A6"/>
    <w:rsid w:val="008C0747"/>
    <w:rsid w:val="008C25A5"/>
    <w:rsid w:val="008C2955"/>
    <w:rsid w:val="008C3E5B"/>
    <w:rsid w:val="008C4058"/>
    <w:rsid w:val="008C509A"/>
    <w:rsid w:val="008C6A13"/>
    <w:rsid w:val="008C6FCE"/>
    <w:rsid w:val="008D0154"/>
    <w:rsid w:val="008D1912"/>
    <w:rsid w:val="008D2190"/>
    <w:rsid w:val="008D31F1"/>
    <w:rsid w:val="008D42B1"/>
    <w:rsid w:val="008E08ED"/>
    <w:rsid w:val="008E33B7"/>
    <w:rsid w:val="008E7FBF"/>
    <w:rsid w:val="008F04BD"/>
    <w:rsid w:val="008F0AA3"/>
    <w:rsid w:val="008F0C23"/>
    <w:rsid w:val="008F13C5"/>
    <w:rsid w:val="008F2025"/>
    <w:rsid w:val="008F644E"/>
    <w:rsid w:val="008F6F5A"/>
    <w:rsid w:val="008F745A"/>
    <w:rsid w:val="008F7EC7"/>
    <w:rsid w:val="009028EE"/>
    <w:rsid w:val="0090397D"/>
    <w:rsid w:val="0090516F"/>
    <w:rsid w:val="009058D9"/>
    <w:rsid w:val="00905AAE"/>
    <w:rsid w:val="00907559"/>
    <w:rsid w:val="00912935"/>
    <w:rsid w:val="00912AAD"/>
    <w:rsid w:val="0091419E"/>
    <w:rsid w:val="009207BE"/>
    <w:rsid w:val="0092262C"/>
    <w:rsid w:val="00925A85"/>
    <w:rsid w:val="00926FF3"/>
    <w:rsid w:val="00932FBE"/>
    <w:rsid w:val="00935959"/>
    <w:rsid w:val="00935D1C"/>
    <w:rsid w:val="00936629"/>
    <w:rsid w:val="00936F0E"/>
    <w:rsid w:val="00940494"/>
    <w:rsid w:val="0094257E"/>
    <w:rsid w:val="00942E04"/>
    <w:rsid w:val="00944F50"/>
    <w:rsid w:val="009475D8"/>
    <w:rsid w:val="00955893"/>
    <w:rsid w:val="00955A90"/>
    <w:rsid w:val="00963909"/>
    <w:rsid w:val="0097081B"/>
    <w:rsid w:val="00971845"/>
    <w:rsid w:val="009743DD"/>
    <w:rsid w:val="00974FBD"/>
    <w:rsid w:val="009808DD"/>
    <w:rsid w:val="00980E11"/>
    <w:rsid w:val="009822AF"/>
    <w:rsid w:val="009908FE"/>
    <w:rsid w:val="00990B36"/>
    <w:rsid w:val="00990C36"/>
    <w:rsid w:val="00991105"/>
    <w:rsid w:val="009914F0"/>
    <w:rsid w:val="009933DA"/>
    <w:rsid w:val="00995AFA"/>
    <w:rsid w:val="00995CB6"/>
    <w:rsid w:val="009A07B8"/>
    <w:rsid w:val="009A081F"/>
    <w:rsid w:val="009A2E89"/>
    <w:rsid w:val="009A77AE"/>
    <w:rsid w:val="009B0C47"/>
    <w:rsid w:val="009B2926"/>
    <w:rsid w:val="009B6107"/>
    <w:rsid w:val="009C5485"/>
    <w:rsid w:val="009D5E7D"/>
    <w:rsid w:val="009D65F5"/>
    <w:rsid w:val="009D6BF4"/>
    <w:rsid w:val="009D7AF8"/>
    <w:rsid w:val="009D7F4B"/>
    <w:rsid w:val="009E1A50"/>
    <w:rsid w:val="009E3943"/>
    <w:rsid w:val="009E4BEC"/>
    <w:rsid w:val="009E4EC4"/>
    <w:rsid w:val="009E6CA1"/>
    <w:rsid w:val="009E77F8"/>
    <w:rsid w:val="009E7F7C"/>
    <w:rsid w:val="009F010A"/>
    <w:rsid w:val="009F0802"/>
    <w:rsid w:val="009F170C"/>
    <w:rsid w:val="009F39D1"/>
    <w:rsid w:val="009F4AD8"/>
    <w:rsid w:val="009F5598"/>
    <w:rsid w:val="00A023A2"/>
    <w:rsid w:val="00A03A59"/>
    <w:rsid w:val="00A05592"/>
    <w:rsid w:val="00A0559F"/>
    <w:rsid w:val="00A05887"/>
    <w:rsid w:val="00A06AF9"/>
    <w:rsid w:val="00A1009C"/>
    <w:rsid w:val="00A12AB6"/>
    <w:rsid w:val="00A140E2"/>
    <w:rsid w:val="00A17299"/>
    <w:rsid w:val="00A2159A"/>
    <w:rsid w:val="00A308CF"/>
    <w:rsid w:val="00A317F9"/>
    <w:rsid w:val="00A3686F"/>
    <w:rsid w:val="00A36A57"/>
    <w:rsid w:val="00A41597"/>
    <w:rsid w:val="00A41F11"/>
    <w:rsid w:val="00A42407"/>
    <w:rsid w:val="00A43EEC"/>
    <w:rsid w:val="00A47947"/>
    <w:rsid w:val="00A50662"/>
    <w:rsid w:val="00A51576"/>
    <w:rsid w:val="00A52887"/>
    <w:rsid w:val="00A53F0A"/>
    <w:rsid w:val="00A550A0"/>
    <w:rsid w:val="00A57570"/>
    <w:rsid w:val="00A57ED0"/>
    <w:rsid w:val="00A64C4C"/>
    <w:rsid w:val="00A6778D"/>
    <w:rsid w:val="00A727D5"/>
    <w:rsid w:val="00A76506"/>
    <w:rsid w:val="00A77AF7"/>
    <w:rsid w:val="00A8419A"/>
    <w:rsid w:val="00A857FF"/>
    <w:rsid w:val="00A873B7"/>
    <w:rsid w:val="00A923B9"/>
    <w:rsid w:val="00A949DA"/>
    <w:rsid w:val="00AA0A4C"/>
    <w:rsid w:val="00AA331D"/>
    <w:rsid w:val="00AA5496"/>
    <w:rsid w:val="00AA5694"/>
    <w:rsid w:val="00AB3EFC"/>
    <w:rsid w:val="00AB50FD"/>
    <w:rsid w:val="00AB6B84"/>
    <w:rsid w:val="00AC23FB"/>
    <w:rsid w:val="00AC5149"/>
    <w:rsid w:val="00AC5B64"/>
    <w:rsid w:val="00AD24A7"/>
    <w:rsid w:val="00AD2CA0"/>
    <w:rsid w:val="00AD2CAF"/>
    <w:rsid w:val="00AD3543"/>
    <w:rsid w:val="00AD51DC"/>
    <w:rsid w:val="00AD7E92"/>
    <w:rsid w:val="00AE04FC"/>
    <w:rsid w:val="00AE4AAD"/>
    <w:rsid w:val="00AE5A58"/>
    <w:rsid w:val="00AF39C9"/>
    <w:rsid w:val="00AF3DF5"/>
    <w:rsid w:val="00B013DE"/>
    <w:rsid w:val="00B01B67"/>
    <w:rsid w:val="00B027A0"/>
    <w:rsid w:val="00B052A2"/>
    <w:rsid w:val="00B06209"/>
    <w:rsid w:val="00B07DF0"/>
    <w:rsid w:val="00B1091D"/>
    <w:rsid w:val="00B14586"/>
    <w:rsid w:val="00B14CBA"/>
    <w:rsid w:val="00B20944"/>
    <w:rsid w:val="00B20DBF"/>
    <w:rsid w:val="00B22CB4"/>
    <w:rsid w:val="00B26885"/>
    <w:rsid w:val="00B2720F"/>
    <w:rsid w:val="00B279FB"/>
    <w:rsid w:val="00B300C7"/>
    <w:rsid w:val="00B3146D"/>
    <w:rsid w:val="00B3381F"/>
    <w:rsid w:val="00B36E5A"/>
    <w:rsid w:val="00B4054C"/>
    <w:rsid w:val="00B41457"/>
    <w:rsid w:val="00B41839"/>
    <w:rsid w:val="00B43AFD"/>
    <w:rsid w:val="00B44614"/>
    <w:rsid w:val="00B44B1A"/>
    <w:rsid w:val="00B45391"/>
    <w:rsid w:val="00B51374"/>
    <w:rsid w:val="00B51E38"/>
    <w:rsid w:val="00B52B1F"/>
    <w:rsid w:val="00B54AE9"/>
    <w:rsid w:val="00B55142"/>
    <w:rsid w:val="00B566D3"/>
    <w:rsid w:val="00B60724"/>
    <w:rsid w:val="00B6099A"/>
    <w:rsid w:val="00B62457"/>
    <w:rsid w:val="00B64D81"/>
    <w:rsid w:val="00B65314"/>
    <w:rsid w:val="00B65890"/>
    <w:rsid w:val="00B67C9A"/>
    <w:rsid w:val="00B7099F"/>
    <w:rsid w:val="00B71092"/>
    <w:rsid w:val="00B7120E"/>
    <w:rsid w:val="00B71A28"/>
    <w:rsid w:val="00B73DA9"/>
    <w:rsid w:val="00B75CEF"/>
    <w:rsid w:val="00B80771"/>
    <w:rsid w:val="00B84B2A"/>
    <w:rsid w:val="00B85473"/>
    <w:rsid w:val="00B92BFE"/>
    <w:rsid w:val="00BA0880"/>
    <w:rsid w:val="00BA131A"/>
    <w:rsid w:val="00BA36DE"/>
    <w:rsid w:val="00BA6AE8"/>
    <w:rsid w:val="00BA6E2A"/>
    <w:rsid w:val="00BB1B08"/>
    <w:rsid w:val="00BB1BFA"/>
    <w:rsid w:val="00BB3B34"/>
    <w:rsid w:val="00BB4EDB"/>
    <w:rsid w:val="00BC2CCB"/>
    <w:rsid w:val="00BD004C"/>
    <w:rsid w:val="00BD007F"/>
    <w:rsid w:val="00BD1015"/>
    <w:rsid w:val="00BD1F38"/>
    <w:rsid w:val="00BD78B4"/>
    <w:rsid w:val="00BE41D7"/>
    <w:rsid w:val="00BE48BD"/>
    <w:rsid w:val="00BE4AFC"/>
    <w:rsid w:val="00BE4BD9"/>
    <w:rsid w:val="00BE5DE0"/>
    <w:rsid w:val="00BF0847"/>
    <w:rsid w:val="00BF50FC"/>
    <w:rsid w:val="00BF641E"/>
    <w:rsid w:val="00BF6FE6"/>
    <w:rsid w:val="00C00C01"/>
    <w:rsid w:val="00C00E3A"/>
    <w:rsid w:val="00C024DA"/>
    <w:rsid w:val="00C034FD"/>
    <w:rsid w:val="00C037E4"/>
    <w:rsid w:val="00C11597"/>
    <w:rsid w:val="00C11EFC"/>
    <w:rsid w:val="00C15163"/>
    <w:rsid w:val="00C166F9"/>
    <w:rsid w:val="00C174A4"/>
    <w:rsid w:val="00C17663"/>
    <w:rsid w:val="00C17DF8"/>
    <w:rsid w:val="00C21113"/>
    <w:rsid w:val="00C2394C"/>
    <w:rsid w:val="00C23D22"/>
    <w:rsid w:val="00C26A57"/>
    <w:rsid w:val="00C325FC"/>
    <w:rsid w:val="00C35665"/>
    <w:rsid w:val="00C358D8"/>
    <w:rsid w:val="00C359A7"/>
    <w:rsid w:val="00C36669"/>
    <w:rsid w:val="00C3730C"/>
    <w:rsid w:val="00C43ADA"/>
    <w:rsid w:val="00C442E4"/>
    <w:rsid w:val="00C4624E"/>
    <w:rsid w:val="00C47FA0"/>
    <w:rsid w:val="00C5042B"/>
    <w:rsid w:val="00C555C8"/>
    <w:rsid w:val="00C57E80"/>
    <w:rsid w:val="00C61370"/>
    <w:rsid w:val="00C628E4"/>
    <w:rsid w:val="00C639CE"/>
    <w:rsid w:val="00C63C4D"/>
    <w:rsid w:val="00C6734C"/>
    <w:rsid w:val="00C72D1A"/>
    <w:rsid w:val="00C73F0F"/>
    <w:rsid w:val="00C77577"/>
    <w:rsid w:val="00C85A1B"/>
    <w:rsid w:val="00C86A17"/>
    <w:rsid w:val="00C87534"/>
    <w:rsid w:val="00C9023B"/>
    <w:rsid w:val="00C9320B"/>
    <w:rsid w:val="00C96A88"/>
    <w:rsid w:val="00CA03A3"/>
    <w:rsid w:val="00CA19CF"/>
    <w:rsid w:val="00CA1B6C"/>
    <w:rsid w:val="00CA550F"/>
    <w:rsid w:val="00CB4AAE"/>
    <w:rsid w:val="00CB7AD2"/>
    <w:rsid w:val="00CC0B2E"/>
    <w:rsid w:val="00CC1136"/>
    <w:rsid w:val="00CC20C2"/>
    <w:rsid w:val="00CC6689"/>
    <w:rsid w:val="00CD0505"/>
    <w:rsid w:val="00CD3D40"/>
    <w:rsid w:val="00CD6249"/>
    <w:rsid w:val="00CD6FA9"/>
    <w:rsid w:val="00CD7238"/>
    <w:rsid w:val="00CE0929"/>
    <w:rsid w:val="00CE2023"/>
    <w:rsid w:val="00CE298B"/>
    <w:rsid w:val="00CE4060"/>
    <w:rsid w:val="00CE70D7"/>
    <w:rsid w:val="00CE7898"/>
    <w:rsid w:val="00CF0F64"/>
    <w:rsid w:val="00CF1ED1"/>
    <w:rsid w:val="00CF331C"/>
    <w:rsid w:val="00D01B25"/>
    <w:rsid w:val="00D020CF"/>
    <w:rsid w:val="00D04115"/>
    <w:rsid w:val="00D04A70"/>
    <w:rsid w:val="00D07C08"/>
    <w:rsid w:val="00D10656"/>
    <w:rsid w:val="00D1066D"/>
    <w:rsid w:val="00D11C34"/>
    <w:rsid w:val="00D12B71"/>
    <w:rsid w:val="00D14F65"/>
    <w:rsid w:val="00D176B5"/>
    <w:rsid w:val="00D21A34"/>
    <w:rsid w:val="00D262D6"/>
    <w:rsid w:val="00D328C6"/>
    <w:rsid w:val="00D32945"/>
    <w:rsid w:val="00D34AE6"/>
    <w:rsid w:val="00D35156"/>
    <w:rsid w:val="00D41367"/>
    <w:rsid w:val="00D42068"/>
    <w:rsid w:val="00D42166"/>
    <w:rsid w:val="00D45785"/>
    <w:rsid w:val="00D466FC"/>
    <w:rsid w:val="00D50581"/>
    <w:rsid w:val="00D51164"/>
    <w:rsid w:val="00D54061"/>
    <w:rsid w:val="00D540B8"/>
    <w:rsid w:val="00D5709C"/>
    <w:rsid w:val="00D572C4"/>
    <w:rsid w:val="00D578B8"/>
    <w:rsid w:val="00D61607"/>
    <w:rsid w:val="00D6165E"/>
    <w:rsid w:val="00D65C80"/>
    <w:rsid w:val="00D6731D"/>
    <w:rsid w:val="00D677E7"/>
    <w:rsid w:val="00D67C4A"/>
    <w:rsid w:val="00D73A33"/>
    <w:rsid w:val="00D7418C"/>
    <w:rsid w:val="00D762A5"/>
    <w:rsid w:val="00D773B6"/>
    <w:rsid w:val="00D7770F"/>
    <w:rsid w:val="00D8396D"/>
    <w:rsid w:val="00D84136"/>
    <w:rsid w:val="00D864BB"/>
    <w:rsid w:val="00D901C1"/>
    <w:rsid w:val="00D936BB"/>
    <w:rsid w:val="00D96401"/>
    <w:rsid w:val="00DA20EE"/>
    <w:rsid w:val="00DA3B0A"/>
    <w:rsid w:val="00DB147D"/>
    <w:rsid w:val="00DB2E49"/>
    <w:rsid w:val="00DB5034"/>
    <w:rsid w:val="00DB6F0E"/>
    <w:rsid w:val="00DB7C6B"/>
    <w:rsid w:val="00DC0126"/>
    <w:rsid w:val="00DC23D7"/>
    <w:rsid w:val="00DC36A5"/>
    <w:rsid w:val="00DC38A8"/>
    <w:rsid w:val="00DD0EBF"/>
    <w:rsid w:val="00DD14B2"/>
    <w:rsid w:val="00DE02D2"/>
    <w:rsid w:val="00DE02F3"/>
    <w:rsid w:val="00DE2470"/>
    <w:rsid w:val="00DE251F"/>
    <w:rsid w:val="00DE29A1"/>
    <w:rsid w:val="00DE5C64"/>
    <w:rsid w:val="00DE6D64"/>
    <w:rsid w:val="00DF15CC"/>
    <w:rsid w:val="00DF2760"/>
    <w:rsid w:val="00DF3567"/>
    <w:rsid w:val="00DF4919"/>
    <w:rsid w:val="00DF68E2"/>
    <w:rsid w:val="00E004A8"/>
    <w:rsid w:val="00E029CF"/>
    <w:rsid w:val="00E02AA2"/>
    <w:rsid w:val="00E04373"/>
    <w:rsid w:val="00E06209"/>
    <w:rsid w:val="00E0678F"/>
    <w:rsid w:val="00E0699D"/>
    <w:rsid w:val="00E10616"/>
    <w:rsid w:val="00E111C5"/>
    <w:rsid w:val="00E13E65"/>
    <w:rsid w:val="00E16013"/>
    <w:rsid w:val="00E178F9"/>
    <w:rsid w:val="00E17EB2"/>
    <w:rsid w:val="00E2158B"/>
    <w:rsid w:val="00E233A7"/>
    <w:rsid w:val="00E24F64"/>
    <w:rsid w:val="00E30604"/>
    <w:rsid w:val="00E3422D"/>
    <w:rsid w:val="00E343F8"/>
    <w:rsid w:val="00E34B71"/>
    <w:rsid w:val="00E355CC"/>
    <w:rsid w:val="00E42BB8"/>
    <w:rsid w:val="00E43876"/>
    <w:rsid w:val="00E44F29"/>
    <w:rsid w:val="00E45230"/>
    <w:rsid w:val="00E506D3"/>
    <w:rsid w:val="00E526A0"/>
    <w:rsid w:val="00E52BE9"/>
    <w:rsid w:val="00E564E6"/>
    <w:rsid w:val="00E56AE0"/>
    <w:rsid w:val="00E61DE4"/>
    <w:rsid w:val="00E65D4F"/>
    <w:rsid w:val="00E663D0"/>
    <w:rsid w:val="00E66F5E"/>
    <w:rsid w:val="00E6720D"/>
    <w:rsid w:val="00E6785F"/>
    <w:rsid w:val="00E7569E"/>
    <w:rsid w:val="00E75A0D"/>
    <w:rsid w:val="00E77A35"/>
    <w:rsid w:val="00E8151C"/>
    <w:rsid w:val="00E8559B"/>
    <w:rsid w:val="00E912DF"/>
    <w:rsid w:val="00E91AAE"/>
    <w:rsid w:val="00E93B26"/>
    <w:rsid w:val="00E949F6"/>
    <w:rsid w:val="00E96B4E"/>
    <w:rsid w:val="00EA0F02"/>
    <w:rsid w:val="00EA2755"/>
    <w:rsid w:val="00EA3829"/>
    <w:rsid w:val="00EA38A4"/>
    <w:rsid w:val="00EA51AA"/>
    <w:rsid w:val="00EA671A"/>
    <w:rsid w:val="00EA7161"/>
    <w:rsid w:val="00EB29B2"/>
    <w:rsid w:val="00EC20FB"/>
    <w:rsid w:val="00EC2146"/>
    <w:rsid w:val="00EC2334"/>
    <w:rsid w:val="00EC374B"/>
    <w:rsid w:val="00EC3B25"/>
    <w:rsid w:val="00ED0C04"/>
    <w:rsid w:val="00ED17E3"/>
    <w:rsid w:val="00ED1EB5"/>
    <w:rsid w:val="00ED209E"/>
    <w:rsid w:val="00ED37F1"/>
    <w:rsid w:val="00ED62CC"/>
    <w:rsid w:val="00EE1DC3"/>
    <w:rsid w:val="00EE1DD8"/>
    <w:rsid w:val="00EE2AE1"/>
    <w:rsid w:val="00EE3948"/>
    <w:rsid w:val="00EF022F"/>
    <w:rsid w:val="00EF2058"/>
    <w:rsid w:val="00EF3B07"/>
    <w:rsid w:val="00EF4928"/>
    <w:rsid w:val="00EF4F6A"/>
    <w:rsid w:val="00EF7BF7"/>
    <w:rsid w:val="00F02732"/>
    <w:rsid w:val="00F02BF0"/>
    <w:rsid w:val="00F03DEB"/>
    <w:rsid w:val="00F11864"/>
    <w:rsid w:val="00F14B95"/>
    <w:rsid w:val="00F1514A"/>
    <w:rsid w:val="00F169E8"/>
    <w:rsid w:val="00F218CC"/>
    <w:rsid w:val="00F23415"/>
    <w:rsid w:val="00F2755C"/>
    <w:rsid w:val="00F321B0"/>
    <w:rsid w:val="00F33651"/>
    <w:rsid w:val="00F346BB"/>
    <w:rsid w:val="00F35D41"/>
    <w:rsid w:val="00F3624A"/>
    <w:rsid w:val="00F372F3"/>
    <w:rsid w:val="00F44541"/>
    <w:rsid w:val="00F44BBF"/>
    <w:rsid w:val="00F47F80"/>
    <w:rsid w:val="00F50038"/>
    <w:rsid w:val="00F51FC2"/>
    <w:rsid w:val="00F55CD5"/>
    <w:rsid w:val="00F57B16"/>
    <w:rsid w:val="00F57E54"/>
    <w:rsid w:val="00F57E9D"/>
    <w:rsid w:val="00F65B30"/>
    <w:rsid w:val="00F70C28"/>
    <w:rsid w:val="00F7127B"/>
    <w:rsid w:val="00F723F2"/>
    <w:rsid w:val="00F76AB4"/>
    <w:rsid w:val="00F76E08"/>
    <w:rsid w:val="00F77A27"/>
    <w:rsid w:val="00F8123F"/>
    <w:rsid w:val="00F85B31"/>
    <w:rsid w:val="00F85D51"/>
    <w:rsid w:val="00F873A4"/>
    <w:rsid w:val="00F87834"/>
    <w:rsid w:val="00F8790F"/>
    <w:rsid w:val="00F87F49"/>
    <w:rsid w:val="00F95280"/>
    <w:rsid w:val="00F966FE"/>
    <w:rsid w:val="00F969AC"/>
    <w:rsid w:val="00FA304D"/>
    <w:rsid w:val="00FA3BEE"/>
    <w:rsid w:val="00FA5D34"/>
    <w:rsid w:val="00FA672E"/>
    <w:rsid w:val="00FB258E"/>
    <w:rsid w:val="00FB5647"/>
    <w:rsid w:val="00FB6B3E"/>
    <w:rsid w:val="00FB7190"/>
    <w:rsid w:val="00FB7D6C"/>
    <w:rsid w:val="00FC0916"/>
    <w:rsid w:val="00FC601A"/>
    <w:rsid w:val="00FC6868"/>
    <w:rsid w:val="00FD02C9"/>
    <w:rsid w:val="00FD1996"/>
    <w:rsid w:val="00FD6C45"/>
    <w:rsid w:val="00FE116E"/>
    <w:rsid w:val="00FE20E7"/>
    <w:rsid w:val="00FF0AF1"/>
    <w:rsid w:val="00FF42A2"/>
    <w:rsid w:val="00FF5B29"/>
    <w:rsid w:val="00FF5F2F"/>
    <w:rsid w:val="00FF7E3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557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javascript:__doPostBack('dnn$ctr2062$dnnACTIONBUTTON3$ico1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__doPostBack('dnn$ctr2062$dnnVISIBILITY$cmdVisibility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protection organition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mo.sayadnasiri</dc:creator>
  <cp:lastModifiedBy>asan</cp:lastModifiedBy>
  <cp:revision>2</cp:revision>
  <dcterms:created xsi:type="dcterms:W3CDTF">2016-11-02T04:01:00Z</dcterms:created>
  <dcterms:modified xsi:type="dcterms:W3CDTF">2016-11-02T04:01:00Z</dcterms:modified>
</cp:coreProperties>
</file>