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A9" w:rsidRPr="00441A85" w:rsidRDefault="007032F9">
      <w:pPr>
        <w:rPr>
          <w:rFonts w:ascii="Tahoma" w:hAnsi="Tahoma" w:cs="Tahoma"/>
          <w:b/>
          <w:bCs/>
          <w:rtl/>
        </w:rPr>
      </w:pPr>
      <w:r w:rsidRPr="00441A85">
        <w:rPr>
          <w:rFonts w:ascii="Tahoma" w:hAnsi="Tahoma" w:cs="Tahoma"/>
          <w:b/>
          <w:bCs/>
          <w:rtl/>
        </w:rPr>
        <w:t xml:space="preserve">اطلاعیه </w:t>
      </w:r>
    </w:p>
    <w:p w:rsidR="007032F9" w:rsidRPr="00441A85" w:rsidRDefault="007032F9" w:rsidP="007032F9">
      <w:pPr>
        <w:rPr>
          <w:rFonts w:ascii="Tahoma" w:hAnsi="Tahoma" w:cs="Tahoma"/>
          <w:rtl/>
        </w:rPr>
      </w:pPr>
      <w:r w:rsidRPr="00441A85">
        <w:rPr>
          <w:rFonts w:ascii="Tahoma" w:hAnsi="Tahoma" w:cs="Tahoma"/>
          <w:rtl/>
        </w:rPr>
        <w:t xml:space="preserve">با عنایت به تکمیل ظرفیت طرح های پذیرش شده در رسته های بخش کشاورزی و صنوف در سامانه کارا در ارتباط با اجرای قانون حمایت از اشتغال پایدار در مناطق روستایی و عشایری با استفاده از مبلغ صندوق توسعه ملی تا اطلاع ثانویه تنها طرحهای مربوط به رسته های بخش خدمات و بخش معدن و فرآوری معدنی امکان ثبت نام وجود دارد. </w:t>
      </w:r>
    </w:p>
    <w:p w:rsidR="007032F9" w:rsidRDefault="007032F9" w:rsidP="007032F9">
      <w:pPr>
        <w:rPr>
          <w:rtl/>
        </w:rPr>
      </w:pPr>
    </w:p>
    <w:p w:rsidR="007032F9" w:rsidRPr="00441A85" w:rsidRDefault="007032F9" w:rsidP="007032F9">
      <w:pPr>
        <w:jc w:val="right"/>
        <w:rPr>
          <w:rFonts w:ascii="Tahoma" w:hAnsi="Tahoma" w:cs="Tahoma"/>
          <w:b/>
          <w:bCs/>
        </w:rPr>
      </w:pPr>
      <w:r w:rsidRPr="00441A85">
        <w:rPr>
          <w:rFonts w:ascii="Tahoma" w:hAnsi="Tahoma" w:cs="Tahoma"/>
          <w:b/>
          <w:bCs/>
          <w:rtl/>
        </w:rPr>
        <w:t xml:space="preserve">طرح و برنامه </w:t>
      </w:r>
    </w:p>
    <w:sectPr w:rsidR="007032F9" w:rsidRPr="00441A85" w:rsidSect="0085262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2F9"/>
    <w:rsid w:val="002E1CA9"/>
    <w:rsid w:val="00441A85"/>
    <w:rsid w:val="007032F9"/>
    <w:rsid w:val="007315EB"/>
    <w:rsid w:val="0085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CA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jahade_hanna</dc:creator>
  <cp:lastModifiedBy>jahade_hanna</cp:lastModifiedBy>
  <cp:revision>2</cp:revision>
  <dcterms:created xsi:type="dcterms:W3CDTF">2018-10-14T05:48:00Z</dcterms:created>
  <dcterms:modified xsi:type="dcterms:W3CDTF">2018-10-14T05:53:00Z</dcterms:modified>
</cp:coreProperties>
</file>